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A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F320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9B4D9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年中原大工匠培育对象名单</w:t>
      </w:r>
    </w:p>
    <w:p w14:paraId="3234A7F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E717D0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20" w:hanging="1920" w:hanging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郑纺机纺织机械股份有限公司加工制造部冷作工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部</w:t>
      </w:r>
    </w:p>
    <w:p w14:paraId="72E960D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808" w:leftChars="719" w:hanging="298" w:hangingChars="1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班组长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  <w:t>，享受国务院政府特殊津贴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专家</w:t>
      </w:r>
    </w:p>
    <w:p w14:paraId="55EAD9E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20" w:hanging="1920" w:hanging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陈浩然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郑州热力集团有限公司西区供热分公司副经理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</w:t>
      </w:r>
    </w:p>
    <w:p w14:paraId="5A29E14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16" w:leftChars="760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工程师</w:t>
      </w:r>
    </w:p>
    <w:p w14:paraId="4A6CCE5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20" w:hanging="1920" w:hanging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彭军洪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中铁工程装备集团盾构制造有限公司液压车间主任</w:t>
      </w:r>
    </w:p>
    <w:p w14:paraId="5F8FF5E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16" w:leftChars="760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</w:p>
    <w:p w14:paraId="7BD8FB7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20" w:hanging="1920" w:hanging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河南送变电建设有限公司输电运检分公司省公司级</w:t>
      </w:r>
    </w:p>
    <w:p w14:paraId="08664DD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16" w:leftChars="760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高级专家（二级）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3F70057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唐全胜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金久龙实业有限公司技术部工艺工程师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</w:p>
    <w:p w14:paraId="404B651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47CED2E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20" w:hanging="1920" w:hanging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牛朝晖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中国航空工业集团公司第六一三研究所产品事业部</w:t>
      </w:r>
    </w:p>
    <w:p w14:paraId="5FAE900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16" w:leftChars="760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光学仪器装调工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首席技师</w:t>
      </w:r>
    </w:p>
    <w:p w14:paraId="428D45C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20" w:hanging="1920" w:hanging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林春泷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中国空空导弹研究院十一分厂数铣1组组长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</w:t>
      </w:r>
    </w:p>
    <w:p w14:paraId="31275E2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  <w:t>享受国务院政府特殊津贴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专家</w:t>
      </w:r>
    </w:p>
    <w:p w14:paraId="705C9DB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20" w:hanging="1920" w:hanging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李高峰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中车洛阳机车有限公司组装分厂总成班班长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</w:t>
      </w:r>
    </w:p>
    <w:p w14:paraId="001A7FD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16" w:leftChars="760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  <w:t>享受国务院政府特殊津贴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专家</w:t>
      </w:r>
    </w:p>
    <w:p w14:paraId="451E92E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河南绿碳新材料科技有限公司工程师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</w:p>
    <w:p w14:paraId="026A0AA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郭爱和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洛阳三彩艺陶瓷有限公司总工艺师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</w:p>
    <w:p w14:paraId="0B6E1C9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240" w:hanging="2240" w:hanging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BC8431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240" w:hanging="2240" w:hanging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河南平高电气股份有限公司超特高压事业部试验负</w:t>
      </w:r>
    </w:p>
    <w:p w14:paraId="29F865D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236" w:leftChars="760" w:hanging="640" w:hanging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6CAB35F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20" w:hanging="1920" w:hanging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王向敏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国网河南省电力公司平顶山供电公司优秀专家（二</w:t>
      </w:r>
    </w:p>
    <w:p w14:paraId="0779905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16" w:leftChars="760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6DA5018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梁海彬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新乡市新航机电科技有限公司平滤公司旋装滤制造</w:t>
      </w:r>
    </w:p>
    <w:p w14:paraId="444AF58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厂车工组班组长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</w:p>
    <w:p w14:paraId="0D222CD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孙志强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国网河南省电力公司新乡供电公司变电检修中心状</w:t>
      </w:r>
    </w:p>
    <w:p w14:paraId="563B856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态评价班长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6B1DF33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郝顺增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长垣烹饪职业技术学院烹饪实训教师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</w:p>
    <w:p w14:paraId="22FFC34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多氟多新材料股份有限公司二分厂厂长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</w:p>
    <w:p w14:paraId="60C566E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5165C87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陈晓丽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龙佰集团股份有限公司焦作基地副总经理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</w:t>
      </w:r>
    </w:p>
    <w:p w14:paraId="3293241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47024E3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郑晓阳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焦作市华康糖醇科技有限公司技术总工程师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</w:t>
      </w:r>
    </w:p>
    <w:p w14:paraId="46B1661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403AF10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闫广学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新迈奇材料股份有限公司研发中心副主任高级技师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</w:p>
    <w:p w14:paraId="61DE4FC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6BBE807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李广虎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国网河南省电力公司濮阳供电公司计量中心检测检</w:t>
      </w:r>
    </w:p>
    <w:p w14:paraId="3AB71CD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验二班班长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</w:p>
    <w:p w14:paraId="378984B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张红军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河南中烟工业有限责任公司许昌卷烟厂制丝车间维</w:t>
      </w:r>
    </w:p>
    <w:p w14:paraId="7C3AD06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修工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工程师</w:t>
      </w:r>
    </w:p>
    <w:p w14:paraId="64D4767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河南中烟漯河卷烟厂卷包车间维修班长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高级技师</w:t>
      </w:r>
    </w:p>
    <w:p w14:paraId="22FFF28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D3AB9C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高树辉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中国水利水电第十一工程局有限公司安装分局电气</w:t>
      </w:r>
    </w:p>
    <w:p w14:paraId="7B51BAB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试验室主任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5209904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河南大有能源股份有限公司常村煤矿技术员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</w:t>
      </w:r>
    </w:p>
    <w:p w14:paraId="1DAA50B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工程师</w:t>
      </w:r>
    </w:p>
    <w:p w14:paraId="2726C4B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史玉锋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西峡县内燃机进排气管有限责任公司副总工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</w:t>
      </w:r>
    </w:p>
    <w:p w14:paraId="0DBEFAE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515F423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中南钻石有限公司CVD车间技术员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</w:t>
      </w:r>
    </w:p>
    <w:p w14:paraId="2847117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工程师</w:t>
      </w:r>
    </w:p>
    <w:p w14:paraId="1B35976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魏新峰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河南中烟工业有限责任公司南阳卷烟厂制丝车间修</w:t>
      </w:r>
    </w:p>
    <w:p w14:paraId="61A2B09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理工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</w:p>
    <w:p w14:paraId="39325E3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国网河南省电力公司永城市供电公司启元分公司副</w:t>
      </w:r>
    </w:p>
    <w:p w14:paraId="775EB31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</w:p>
    <w:p w14:paraId="05FEAC9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王晓辉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信阳市晓辉饮食文化服务中心出品总监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  <w:t>享</w:t>
      </w:r>
    </w:p>
    <w:p w14:paraId="7F4E389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956" w:leftChars="715" w:hanging="455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  <w:t>受国务院政府特殊津贴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专家</w:t>
      </w:r>
    </w:p>
    <w:p w14:paraId="4AA7F90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李军民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河南中烟驻马店卷烟厂卷包车间维修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高级技师</w:t>
      </w:r>
    </w:p>
    <w:p w14:paraId="57EEB97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驻马店市产品质量检验检测中心检验员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</w:p>
    <w:p w14:paraId="150CFDF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高级兽医师</w:t>
      </w:r>
    </w:p>
    <w:p w14:paraId="21CACFB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路旭峰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华能沁北发电有限责任公司检修部技术员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</w:p>
    <w:p w14:paraId="69D815F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5522710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吴毅明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河南中医药大学第三附属医院康复科二病区主任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</w:t>
      </w:r>
    </w:p>
    <w:p w14:paraId="710DC18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主任医师</w:t>
      </w:r>
    </w:p>
    <w:p w14:paraId="185498D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李胜强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河南省禹州市杨志钧瓷艺术馆艺术总监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</w:p>
    <w:p w14:paraId="1035B95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高级工艺美术师</w:t>
      </w:r>
    </w:p>
    <w:p w14:paraId="7F3B24B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中国船舶集团有限公司第七二五研究所技能带头人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</w:p>
    <w:p w14:paraId="514FC72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  <w:t>享受国务院政府特殊津贴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专家</w:t>
      </w:r>
    </w:p>
    <w:p w14:paraId="0D5E83A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谢来宾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新乡航空工业（集团）有限公司气源子系统总装厂</w:t>
      </w:r>
    </w:p>
    <w:p w14:paraId="6E0EE57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202产线组组长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</w:p>
    <w:p w14:paraId="40C9150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王永伟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中铝（郑州）铝业有限公司生产管控中心配料工序班</w:t>
      </w:r>
    </w:p>
    <w:p w14:paraId="787E509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助理工程师</w:t>
      </w:r>
    </w:p>
    <w:p w14:paraId="7D4202C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袁爱明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漯河市市政建设集团有限公司照明电气工程技术负</w:t>
      </w:r>
    </w:p>
    <w:p w14:paraId="23F14FE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工程师</w:t>
      </w:r>
    </w:p>
    <w:p w14:paraId="52F41BA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罗俊霞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郑州市产品质量检验检测中心农检所快速检测室</w:t>
      </w:r>
    </w:p>
    <w:p w14:paraId="6C7AEE8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高级农艺师</w:t>
      </w:r>
    </w:p>
    <w:p w14:paraId="3D8337E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中石化（河南）炼油化工有限公司炼油一部首席技师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</w:p>
    <w:p w14:paraId="4A68DAE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特级技师</w:t>
      </w:r>
    </w:p>
    <w:p w14:paraId="6212A047">
      <w:pPr>
        <w:pStyle w:val="6"/>
        <w:keepNext w:val="0"/>
        <w:keepLines w:val="0"/>
        <w:pageBreakBefore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袁京洲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平顶山天安煤业股份有限公司八矿科技创新研究中</w:t>
      </w:r>
    </w:p>
    <w:p w14:paraId="32B5D8AE">
      <w:pPr>
        <w:pStyle w:val="6"/>
        <w:keepNext w:val="0"/>
        <w:keepLines w:val="0"/>
        <w:pageBreakBefore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心二级工程师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工程师</w:t>
      </w:r>
    </w:p>
    <w:p w14:paraId="707D547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卜连庆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鹤壁煤电股份有限公司第三煤矿采一队机电班长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</w:t>
      </w:r>
    </w:p>
    <w:p w14:paraId="0B509DB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级技师</w:t>
      </w:r>
    </w:p>
    <w:p w14:paraId="3C4BC87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中国铁路郑州局集团有限公司郑州桥工段铁路探伤</w:t>
      </w:r>
    </w:p>
    <w:p w14:paraId="50DCB46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首席技师</w:t>
      </w:r>
    </w:p>
    <w:p w14:paraId="7CA8919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张忠乾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中国石油化工股份有限公司中原油田分公司地面工</w:t>
      </w:r>
    </w:p>
    <w:p w14:paraId="686F48E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程抢维修中心采油班采油工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</w:p>
    <w:p w14:paraId="7D0B867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杨庆安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中国石油化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工股份有限公司河南油田分公司采油一</w:t>
      </w:r>
    </w:p>
    <w:p w14:paraId="16B3AEF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厂主任技师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</w:p>
    <w:p w14:paraId="5F030B0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A06E06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宋宽彬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河南交投检测认证有限公司结构检测中心检测工程</w:t>
      </w:r>
    </w:p>
    <w:p w14:paraId="28A696F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6CF2216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纪亚柯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河南龙宇能源股份有限公司永城市车集煤矿机修厂</w:t>
      </w:r>
    </w:p>
    <w:p w14:paraId="23B6ACD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机加工车间副班长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工程师</w:t>
      </w:r>
    </w:p>
    <w:p w14:paraId="156FF84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99" w:leftChars="0" w:hanging="2099" w:hangingChars="65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安阳钢铁股份有限公司炼铁作业部生产运行作业区</w:t>
      </w:r>
    </w:p>
    <w:p w14:paraId="541F6DD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5" w:leftChars="760" w:hanging="489" w:hangingChars="15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作业长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特级技师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高级工程师</w:t>
      </w:r>
    </w:p>
    <w:p w14:paraId="2F73677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2735F7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52FC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5F3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443A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443A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977EA"/>
    <w:rsid w:val="124E2A67"/>
    <w:rsid w:val="18FB0244"/>
    <w:rsid w:val="19742C91"/>
    <w:rsid w:val="1AC47300"/>
    <w:rsid w:val="319C5F3C"/>
    <w:rsid w:val="3D896CE3"/>
    <w:rsid w:val="400977EA"/>
    <w:rsid w:val="44305883"/>
    <w:rsid w:val="56B46D47"/>
    <w:rsid w:val="59D44C94"/>
    <w:rsid w:val="5A2A0227"/>
    <w:rsid w:val="5D7C2BDC"/>
    <w:rsid w:val="5EFF6126"/>
    <w:rsid w:val="72D60AF4"/>
    <w:rsid w:val="72E476B5"/>
    <w:rsid w:val="7BDF6C30"/>
    <w:rsid w:val="7DC84EBB"/>
    <w:rsid w:val="7F30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1715</Words>
  <Characters>1809</Characters>
  <Lines>0</Lines>
  <Paragraphs>0</Paragraphs>
  <TotalTime>1134</TotalTime>
  <ScaleCrop>false</ScaleCrop>
  <LinksUpToDate>false</LinksUpToDate>
  <CharactersWithSpaces>2016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2025-02-17T07:52:00Z</dcterms:created>
  <dc:creator>陆鹏</dc:creator>
  <cp:lastModifiedBy>陆鹏</cp:lastModifiedBy>
  <cp:lastPrinted>2026-02-02T04:41:56Z</cp:lastPrinted>
  <dcterms:modified xsi:type="dcterms:W3CDTF">2026-02-02T05:15:11Z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62E260FB89414DBAAC1457B6667D611D_11</vt:lpwstr>
  </property>
  <property fmtid="{D5CDD505-2E9C-101B-9397-08002B2CF9AE}" pid="4" name="KSOTemplateDocerSaveRecord">
    <vt:lpwstr>eyJoZGlkIjoiOGUyNDU3YTE2M2EzNmQ5ZWM2Mzk1M2VhODM2Y2I2NDkiLCJ1c2VySWQiOiI0MDY4MzY0NDkifQ==</vt:lpwstr>
  </property>
</Properties>
</file>